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224AC7">
      <w:pPr>
        <w:tabs>
          <w:tab w:val="left" w:pos="3720"/>
          <w:tab w:val="left" w:pos="4560"/>
        </w:tabs>
      </w:pPr>
      <w:r>
        <w:rPr>
          <w:b/>
          <w:sz w:val="28"/>
          <w:szCs w:val="28"/>
        </w:rPr>
        <w:t xml:space="preserve">             </w:t>
      </w:r>
    </w:p>
    <w:p w:rsidR="00000000" w:rsidRDefault="00224AC7">
      <w:pPr>
        <w:tabs>
          <w:tab w:val="left" w:pos="3720"/>
          <w:tab w:val="left" w:pos="4560"/>
        </w:tabs>
        <w:rPr>
          <w:b/>
          <w:sz w:val="28"/>
          <w:szCs w:val="28"/>
        </w:rPr>
      </w:pPr>
    </w:p>
    <w:p w:rsidR="00000000" w:rsidRDefault="00224AC7" w:rsidP="00224AC7">
      <w:pPr>
        <w:tabs>
          <w:tab w:val="left" w:pos="3720"/>
          <w:tab w:val="left" w:pos="4560"/>
        </w:tabs>
        <w:jc w:val="center"/>
      </w:pPr>
      <w:r>
        <w:rPr>
          <w:b/>
          <w:sz w:val="28"/>
          <w:szCs w:val="28"/>
        </w:rPr>
        <w:t>Педагогический состав</w:t>
      </w:r>
      <w:r>
        <w:rPr>
          <w:b/>
          <w:sz w:val="28"/>
          <w:szCs w:val="28"/>
        </w:rPr>
        <w:t xml:space="preserve"> ЦСП «Тюменский Легион»</w:t>
      </w:r>
    </w:p>
    <w:p w:rsidR="00000000" w:rsidRDefault="00224AC7" w:rsidP="00224AC7">
      <w:pPr>
        <w:tabs>
          <w:tab w:val="left" w:pos="3720"/>
          <w:tab w:val="left" w:pos="4560"/>
        </w:tabs>
        <w:jc w:val="center"/>
        <w:rPr>
          <w:b/>
          <w:sz w:val="28"/>
          <w:szCs w:val="28"/>
        </w:rPr>
      </w:pPr>
    </w:p>
    <w:p w:rsidR="00000000" w:rsidRDefault="00224AC7" w:rsidP="00224AC7">
      <w:pPr>
        <w:ind w:firstLine="708"/>
      </w:pPr>
      <w:bookmarkStart w:id="0" w:name="_Hlk228974038"/>
      <w:r>
        <w:rPr>
          <w:b/>
          <w:bCs/>
        </w:rPr>
        <w:t>Антропов Андрей Владимирович</w:t>
      </w:r>
      <w:r>
        <w:t xml:space="preserve">, </w:t>
      </w:r>
      <w:bookmarkStart w:id="1" w:name="_Hlk228963349"/>
      <w:bookmarkStart w:id="2" w:name="_Hlk228962890"/>
      <w:r>
        <w:t>старший тренер преподаватель хоккей с шайбой,</w:t>
      </w:r>
      <w:bookmarkEnd w:id="2"/>
      <w:r>
        <w:t xml:space="preserve"> </w:t>
      </w:r>
      <w:bookmarkStart w:id="3" w:name="_Hlk228962911"/>
      <w:r>
        <w:t xml:space="preserve">образование высшее: </w:t>
      </w:r>
      <w:bookmarkEnd w:id="3"/>
      <w:r>
        <w:t>ГОУ ВПО «Тюменский государственный университет» по направлению «физическая культура» присуждена сте</w:t>
      </w:r>
      <w:r>
        <w:t xml:space="preserve">пень Бакалавра физической культуры (2011г.). </w:t>
      </w:r>
    </w:p>
    <w:p w:rsidR="00000000" w:rsidRDefault="00224AC7" w:rsidP="00224AC7">
      <w:bookmarkStart w:id="4" w:name="_Hlk228963152"/>
      <w:r>
        <w:t>Повышение квалификации 28.04-15.05.2025г. по программе «Современные аспекты теории и методики подготовки в хоккее на учебно-тренировочном этапе (этапе спортивной специализации)». Стаж работы в сфере спорта 18 л</w:t>
      </w:r>
      <w:r>
        <w:t>ет.</w:t>
      </w:r>
      <w:bookmarkEnd w:id="4"/>
      <w:r>
        <w:t xml:space="preserve"> </w:t>
      </w:r>
      <w:bookmarkStart w:id="5" w:name="_Hlk228963237"/>
      <w:bookmarkStart w:id="6" w:name="_Hlk228963201"/>
      <w:r>
        <w:t xml:space="preserve">Работает по </w:t>
      </w:r>
      <w:bookmarkEnd w:id="6"/>
      <w:r>
        <w:t xml:space="preserve">Дополнительная образовательная программа спортивной подготовки по виду спорта «хоккей» (срок реализации 10 лет) </w:t>
      </w:r>
      <w:bookmarkStart w:id="7" w:name="_Hlk229137825"/>
      <w:r>
        <w:t>Имеет тренерскую категорию 1 «Профи»</w:t>
      </w:r>
      <w:bookmarkEnd w:id="7"/>
    </w:p>
    <w:p w:rsidR="00000000" w:rsidRDefault="00224AC7" w:rsidP="00224AC7"/>
    <w:p w:rsidR="00000000" w:rsidRDefault="00224AC7" w:rsidP="00224AC7">
      <w:pPr>
        <w:ind w:firstLine="708"/>
      </w:pPr>
      <w:bookmarkStart w:id="8" w:name="_Hlk229134808"/>
      <w:bookmarkStart w:id="9" w:name="_Hlk228975957"/>
      <w:bookmarkEnd w:id="0"/>
      <w:bookmarkEnd w:id="1"/>
      <w:bookmarkEnd w:id="5"/>
      <w:r>
        <w:rPr>
          <w:b/>
          <w:bCs/>
        </w:rPr>
        <w:t>Волков Андрей Владимирович</w:t>
      </w:r>
      <w:r>
        <w:t>, старший тренер преподаватель хоккей с шайбой, образование высш</w:t>
      </w:r>
      <w:r>
        <w:t>ее: Карагандинский педагогический институт по специальности физическое воспитание, квалификация учитель физической культуры (1988г.). Повышение квалификации 28.04-15.05.2025г. по программе «Современные аспекты теории и методики подготовки в хоккее на учебн</w:t>
      </w:r>
      <w:r>
        <w:t xml:space="preserve">о-тренировочном этапе (этапе спортивной специализации)». Стаж работы в сфере спорта 38 лет. </w:t>
      </w:r>
      <w:bookmarkStart w:id="10" w:name="_Hlk228975867"/>
      <w:bookmarkEnd w:id="9"/>
      <w:r>
        <w:t>Работает по Дополнительной образовательной программе спортивной подготовки по виду спорта «хоккей» (срок реализации 10 лет). Является мастером спорта России по хокк</w:t>
      </w:r>
      <w:r>
        <w:t xml:space="preserve">ею (1996г.). </w:t>
      </w:r>
      <w:bookmarkStart w:id="11" w:name="_Hlk229137847"/>
      <w:r>
        <w:t>Имеет тренерскую категорию 1 «Профи».</w:t>
      </w:r>
      <w:bookmarkEnd w:id="11"/>
    </w:p>
    <w:p w:rsidR="00000000" w:rsidRDefault="00224AC7" w:rsidP="00224AC7">
      <w:pPr>
        <w:ind w:firstLine="708"/>
      </w:pPr>
    </w:p>
    <w:p w:rsidR="00000000" w:rsidRDefault="00224AC7" w:rsidP="00224AC7">
      <w:pPr>
        <w:ind w:firstLine="708"/>
      </w:pPr>
      <w:bookmarkStart w:id="12" w:name="_Hlk229127324"/>
      <w:bookmarkEnd w:id="8"/>
      <w:bookmarkEnd w:id="10"/>
      <w:r>
        <w:rPr>
          <w:b/>
          <w:bCs/>
        </w:rPr>
        <w:t>Воробьев Владимир Сергеевич</w:t>
      </w:r>
      <w:r>
        <w:t xml:space="preserve">, старший тренер преподаватель хоккей с шайбой, образование высшее: ГОУ ВПО </w:t>
      </w:r>
      <w:bookmarkStart w:id="13" w:name="_Hlk228963571"/>
      <w:r>
        <w:t xml:space="preserve">«Тюменский государственный университет» </w:t>
      </w:r>
      <w:bookmarkStart w:id="14" w:name="_Hlk228963772"/>
      <w:bookmarkEnd w:id="13"/>
      <w:r>
        <w:t xml:space="preserve">по направлению «физическая культура» присуждена </w:t>
      </w:r>
      <w:bookmarkEnd w:id="14"/>
      <w:r>
        <w:t>степень Бакал</w:t>
      </w:r>
      <w:r>
        <w:t>авра физической культуры (2011г.). ФГАОУ ВО «Тюменский государственный университет» по направлению «физическая культура» присуждена квалификация Магистр (2020г.).</w:t>
      </w:r>
    </w:p>
    <w:p w:rsidR="00000000" w:rsidRDefault="00224AC7" w:rsidP="00224AC7">
      <w:r>
        <w:t>Повышение квалификации 28.04-15.05.2025г. по программе «Современные аспекты теории и методики</w:t>
      </w:r>
      <w:r>
        <w:t xml:space="preserve"> подготовки в хоккее на учебно-тренировочном этапе (этапе спортивной специализации)». Стаж работы в сфере спорта 18 лет. Работает по Дополнительная образовательная программа спортивной подготовки по виду спорта «хоккей» (срок реализации 10 лет) Имеет трене</w:t>
      </w:r>
      <w:r>
        <w:t>рскую категорию 1 «Профи».</w:t>
      </w:r>
    </w:p>
    <w:p w:rsidR="00000000" w:rsidRDefault="00224AC7" w:rsidP="00224AC7"/>
    <w:bookmarkEnd w:id="12"/>
    <w:p w:rsidR="00000000" w:rsidRDefault="00224AC7" w:rsidP="00224AC7">
      <w:pPr>
        <w:ind w:firstLine="708"/>
      </w:pPr>
      <w:proofErr w:type="spellStart"/>
      <w:r>
        <w:rPr>
          <w:b/>
          <w:bCs/>
        </w:rPr>
        <w:t>Гершфельд</w:t>
      </w:r>
      <w:proofErr w:type="spellEnd"/>
      <w:r>
        <w:rPr>
          <w:b/>
          <w:bCs/>
        </w:rPr>
        <w:t xml:space="preserve"> Владислав Юрьевич</w:t>
      </w:r>
      <w:r>
        <w:t xml:space="preserve">, тренер преподаватель хоккей с шайбой, образование высшее: ФГАОУ ВО «Тюменский государственный университет» по направлению «физическая культура» присвоена квалификация Бакалавр (2016г.). </w:t>
      </w:r>
    </w:p>
    <w:p w:rsidR="00000000" w:rsidRDefault="00224AC7" w:rsidP="00224AC7">
      <w:r>
        <w:t>Повышение кв</w:t>
      </w:r>
      <w:r>
        <w:t>алификации 28.04-15.05.2025г. по программе «Современные аспекты теории и методики подготовки в хоккее на учебно-тренировочном этапе (этапе спортивной специализации)». Стаж работы в сфере спорта 28 лет. Работает по Дополнительной образовательной программе с</w:t>
      </w:r>
      <w:r>
        <w:t>портивной подготовки по виду спорта «хоккей» (срок реализации 10 лет). Имеет тренерскую категорию 1 «Профи».</w:t>
      </w:r>
    </w:p>
    <w:p w:rsidR="00000000" w:rsidRDefault="00224AC7" w:rsidP="00224AC7"/>
    <w:p w:rsidR="00000000" w:rsidRDefault="00224AC7" w:rsidP="00224AC7">
      <w:pPr>
        <w:ind w:firstLine="708"/>
      </w:pPr>
      <w:bookmarkStart w:id="15" w:name="_Hlk229060126"/>
      <w:bookmarkStart w:id="16" w:name="_Hlk229056198"/>
      <w:r>
        <w:rPr>
          <w:b/>
          <w:bCs/>
        </w:rPr>
        <w:t>Дашкевич Владислав Андреевич</w:t>
      </w:r>
      <w:r>
        <w:t>, старший тренер преподаватель хоккей с шайбой, образование высшее: ФГАОУ ВО «Тюменский государственный университет» п</w:t>
      </w:r>
      <w:r>
        <w:t xml:space="preserve">о направлению «физическая культура» присуждена степень Магистра (2013г.). </w:t>
      </w:r>
      <w:bookmarkStart w:id="17" w:name="_Hlk228976213"/>
      <w:r>
        <w:t>Профессиональная переподготовка ФДОФГБОУВО «Сибирский государственный университет физической культуры и спорта» по программе Высшей школы тренеров «Профессиональный спорт и система п</w:t>
      </w:r>
      <w:r>
        <w:t>одготовки высоко квалифицированных спортсменов в хоккее». Квалификация на ведение профессиональной деятельности в сфере физической культуры и спорта высших достижений (2020г.).</w:t>
      </w:r>
    </w:p>
    <w:bookmarkEnd w:id="17"/>
    <w:p w:rsidR="00000000" w:rsidRDefault="00224AC7" w:rsidP="00224AC7">
      <w:pPr>
        <w:ind w:firstLine="708"/>
      </w:pPr>
      <w:r>
        <w:lastRenderedPageBreak/>
        <w:t>Повышение квалификации 28.04-15.05.2025г. по программе «Современные аспекты тео</w:t>
      </w:r>
      <w:r>
        <w:t>рии и методики подготовки в хоккее на учебно-тренировочном этапе (этапе спортивной специализации)». Стаж работы в сфере спорта 21 лет. Работает по Дополнительной образовательной программе спортивной подготовки по виду спорта «хоккей» (срок реализации 10 ле</w:t>
      </w:r>
      <w:r>
        <w:t xml:space="preserve">т). </w:t>
      </w:r>
      <w:bookmarkEnd w:id="16"/>
      <w:r>
        <w:t>Является мастером спорта России по хоккею (2002г.).</w:t>
      </w:r>
      <w:bookmarkEnd w:id="15"/>
      <w:r>
        <w:t xml:space="preserve"> Имеет тренерскую категорию 1 «Профи».</w:t>
      </w:r>
    </w:p>
    <w:p w:rsidR="00000000" w:rsidRDefault="00224AC7" w:rsidP="00224AC7"/>
    <w:p w:rsidR="00000000" w:rsidRDefault="00224AC7" w:rsidP="00224AC7">
      <w:pPr>
        <w:tabs>
          <w:tab w:val="left" w:pos="750"/>
          <w:tab w:val="left" w:pos="1455"/>
        </w:tabs>
      </w:pPr>
    </w:p>
    <w:p w:rsidR="00000000" w:rsidRDefault="00224AC7" w:rsidP="00224AC7">
      <w:pPr>
        <w:ind w:firstLine="708"/>
      </w:pPr>
      <w:proofErr w:type="spellStart"/>
      <w:r>
        <w:rPr>
          <w:b/>
          <w:bCs/>
        </w:rPr>
        <w:t>Дудзинский</w:t>
      </w:r>
      <w:proofErr w:type="spellEnd"/>
      <w:r>
        <w:rPr>
          <w:b/>
          <w:bCs/>
        </w:rPr>
        <w:t xml:space="preserve"> Валерий Александрович</w:t>
      </w:r>
      <w:r>
        <w:t>, тренер преподаватель хоккей с шайбой, образование высшее: Омский государственный институт физической культуры по специальности</w:t>
      </w:r>
      <w:r>
        <w:t xml:space="preserve"> физическая культура и спорт, квалификация преподаватель физической культуры (1995г.). </w:t>
      </w:r>
      <w:bookmarkStart w:id="18" w:name="_Hlk229057835"/>
      <w:r>
        <w:t xml:space="preserve">Профессиональная переподготовка ФДПО ФГОУ ВПО «Сибирский государственный университет физической культуры и спорта» по программе Высшей школы «Теория и методика хоккея». </w:t>
      </w:r>
      <w:r>
        <w:t>Квалификация на ведение профессиональной деятельности в сфере физической культуры и спорта (2010г.).</w:t>
      </w:r>
    </w:p>
    <w:bookmarkEnd w:id="18"/>
    <w:p w:rsidR="00000000" w:rsidRDefault="00224AC7" w:rsidP="00224AC7">
      <w:pPr>
        <w:ind w:firstLine="708"/>
      </w:pPr>
      <w:r>
        <w:t>Повышение квалификации 28.04-15.05.2025г. по программе «Современные аспекты теории и методики подготовки в хоккее на учебно-тренировочном этапе (этапе спор</w:t>
      </w:r>
      <w:r>
        <w:t>тивной специализации)». Стаж работы в сфере спорта 43 лет. Работает по Дополнительной образовательной программе спортивной подготовки по виду спорта «хоккей» (срок реализации 10 лет). Имеет тренерскую категорию 1 «Профи».</w:t>
      </w:r>
    </w:p>
    <w:p w:rsidR="00000000" w:rsidRDefault="00224AC7" w:rsidP="00224AC7">
      <w:pPr>
        <w:ind w:firstLine="708"/>
      </w:pPr>
    </w:p>
    <w:p w:rsidR="00000000" w:rsidRDefault="00224AC7" w:rsidP="00224AC7">
      <w:pPr>
        <w:ind w:firstLine="708"/>
      </w:pPr>
      <w:bookmarkStart w:id="19" w:name="_Hlk229062750"/>
      <w:bookmarkStart w:id="20" w:name="_Hlk229061361"/>
      <w:bookmarkStart w:id="21" w:name="_Hlk229055005"/>
      <w:r>
        <w:rPr>
          <w:b/>
          <w:bCs/>
          <w:color w:val="000000"/>
        </w:rPr>
        <w:t>Журиков Сергей Викторович</w:t>
      </w:r>
      <w:r>
        <w:rPr>
          <w:color w:val="000000"/>
        </w:rPr>
        <w:t>, тренер</w:t>
      </w:r>
      <w:r>
        <w:rPr>
          <w:color w:val="000000"/>
        </w:rPr>
        <w:t xml:space="preserve"> преподаватель хоккей с шайбой, образование </w:t>
      </w:r>
      <w:proofErr w:type="gramStart"/>
      <w:r>
        <w:rPr>
          <w:color w:val="000000"/>
        </w:rPr>
        <w:t>высшее:  ГОУ</w:t>
      </w:r>
      <w:proofErr w:type="gramEnd"/>
      <w:r>
        <w:rPr>
          <w:color w:val="000000"/>
        </w:rPr>
        <w:t xml:space="preserve"> ВПО «</w:t>
      </w:r>
      <w:proofErr w:type="spellStart"/>
      <w:r>
        <w:rPr>
          <w:color w:val="000000"/>
        </w:rPr>
        <w:t>Тольяттенский</w:t>
      </w:r>
      <w:proofErr w:type="spellEnd"/>
      <w:r>
        <w:rPr>
          <w:color w:val="000000"/>
        </w:rPr>
        <w:t xml:space="preserve"> государственный университет»  по специальности «физическая культура для лиц с отклонениями в состоянии здоровья»</w:t>
      </w:r>
    </w:p>
    <w:p w:rsidR="00000000" w:rsidRDefault="00224AC7" w:rsidP="00224AC7">
      <w:r>
        <w:rPr>
          <w:color w:val="000000"/>
        </w:rPr>
        <w:t>Повышение квалификации 28.04-15.05.2025г. по программе «Современные</w:t>
      </w:r>
      <w:r>
        <w:rPr>
          <w:color w:val="000000"/>
        </w:rPr>
        <w:t xml:space="preserve"> аспекты теории и методики подготовки в хоккее на учебно-тренировочном этапе (этапе спортивной специализации)». Стаж работы в сфере спорта </w:t>
      </w:r>
      <w:r>
        <w:rPr>
          <w:color w:val="000000"/>
        </w:rPr>
        <w:t>25</w:t>
      </w:r>
      <w:r>
        <w:rPr>
          <w:color w:val="000000"/>
        </w:rPr>
        <w:t xml:space="preserve"> лет. Работает по Дополнительной образовательной программе спортивной подготовки по виду спорта «хоккей» (срок реал</w:t>
      </w:r>
      <w:r>
        <w:rPr>
          <w:color w:val="000000"/>
        </w:rPr>
        <w:t>изации 10 лет). Имеет тренерскую категорию 2 «Эксперт».</w:t>
      </w:r>
    </w:p>
    <w:p w:rsidR="00000000" w:rsidRDefault="00224AC7" w:rsidP="00224AC7">
      <w:pPr>
        <w:ind w:firstLine="708"/>
        <w:rPr>
          <w:b/>
          <w:bCs/>
        </w:rPr>
      </w:pPr>
    </w:p>
    <w:p w:rsidR="00000000" w:rsidRDefault="00224AC7" w:rsidP="00224AC7">
      <w:pPr>
        <w:ind w:firstLine="708"/>
      </w:pPr>
      <w:r>
        <w:rPr>
          <w:b/>
          <w:bCs/>
        </w:rPr>
        <w:t>Зайцев Сергей Геннадьевич</w:t>
      </w:r>
      <w:r>
        <w:t>, тренер преподаватель хоккей с шайбой, образование высшее: ГОУ ВПО «Тюменский государственный университет» по специальности «физическая культура и спорт» присуждена квалифик</w:t>
      </w:r>
      <w:r>
        <w:t xml:space="preserve">ация специалист по физической культуре и спорту (2006г.). </w:t>
      </w:r>
    </w:p>
    <w:p w:rsidR="00000000" w:rsidRDefault="00224AC7" w:rsidP="00224AC7">
      <w:pPr>
        <w:ind w:firstLine="708"/>
      </w:pPr>
      <w:r>
        <w:t>Повышение квалификации 28.04-15.05.2025г. по программе «Современные аспекты теории и методики подготовки в хоккее на учебно-тренировочном этапе (этапе спортивной специализации)». Стаж работы в сфер</w:t>
      </w:r>
      <w:r>
        <w:t xml:space="preserve">е спорта 39 лет. </w:t>
      </w:r>
      <w:bookmarkEnd w:id="21"/>
      <w:r>
        <w:t>Работает по Дополнительной образовательной программе спортивной подготовки по виду спорта «хоккей» (срок реализации 10 лет). Является мастером спорта России по хоккею (1996г.). Имеет тренерскую категорию 1 «Профи».</w:t>
      </w:r>
    </w:p>
    <w:bookmarkEnd w:id="20"/>
    <w:p w:rsidR="00000000" w:rsidRDefault="00224AC7" w:rsidP="00224AC7"/>
    <w:p w:rsidR="00000000" w:rsidRDefault="00224AC7" w:rsidP="00224AC7">
      <w:pPr>
        <w:ind w:firstLine="708"/>
      </w:pPr>
      <w:bookmarkStart w:id="22" w:name="_Hlk229057253"/>
      <w:bookmarkEnd w:id="19"/>
      <w:r>
        <w:rPr>
          <w:b/>
          <w:bCs/>
        </w:rPr>
        <w:t>Зарубин Александр Игоре</w:t>
      </w:r>
      <w:r>
        <w:rPr>
          <w:b/>
          <w:bCs/>
        </w:rPr>
        <w:t>вич</w:t>
      </w:r>
      <w:r>
        <w:t>, старший тренер преподаватель хоккей с шайбой, образование высшее: Ф ГБОУ ВО «</w:t>
      </w:r>
      <w:proofErr w:type="spellStart"/>
      <w:r>
        <w:t>Черепетский</w:t>
      </w:r>
      <w:proofErr w:type="spellEnd"/>
      <w:r>
        <w:t xml:space="preserve"> государственный университет» по направлению 44.03.05. педагогическое образование (с двумя профилями подготовки), присвоена квалификация Бакалавр (2020г.). </w:t>
      </w:r>
    </w:p>
    <w:p w:rsidR="00000000" w:rsidRDefault="00224AC7" w:rsidP="00224AC7">
      <w:bookmarkStart w:id="23" w:name="_Hlk229133772"/>
      <w:r>
        <w:t>Повыше</w:t>
      </w:r>
      <w:r>
        <w:t xml:space="preserve">ние квалификации 28.04-15.05.2025г. по программе «Современные аспекты теории и методики подготовки в хоккее (спортивно-оздоровительный этап и этап начальной подготовки)». Стаж работы в сфере спорта 6 лет. </w:t>
      </w:r>
      <w:bookmarkEnd w:id="23"/>
      <w:r>
        <w:t>Работает по Дополнительная общеразвивающая программ</w:t>
      </w:r>
      <w:r>
        <w:t>а спортивно - оздоровительной подготовки с элементами хоккея (срок реализации 3 года) Имеет тренерскую категорию 3 «Стандарт»</w:t>
      </w:r>
    </w:p>
    <w:bookmarkEnd w:id="22"/>
    <w:p w:rsidR="00000000" w:rsidRDefault="00224AC7" w:rsidP="00224AC7"/>
    <w:p w:rsidR="00000000" w:rsidRDefault="00224AC7" w:rsidP="00224AC7">
      <w:pPr>
        <w:ind w:firstLine="708"/>
      </w:pPr>
      <w:r>
        <w:rPr>
          <w:b/>
          <w:bCs/>
        </w:rPr>
        <w:t xml:space="preserve">Камалов Рустам </w:t>
      </w:r>
      <w:proofErr w:type="spellStart"/>
      <w:r>
        <w:rPr>
          <w:b/>
          <w:bCs/>
        </w:rPr>
        <w:t>Максутович</w:t>
      </w:r>
      <w:proofErr w:type="spellEnd"/>
      <w:r>
        <w:t xml:space="preserve">, старший тренер преподаватель хоккей с шайбой, образование высшее: ФГАОУ ВО «Тюменский государственный </w:t>
      </w:r>
      <w:r>
        <w:t xml:space="preserve">университет» по специальности «физическая культура» присвоена квалификация педагог по физической культуре (2015г.). Профессиональная </w:t>
      </w:r>
      <w:r>
        <w:lastRenderedPageBreak/>
        <w:t>переподготовка ФДОФГБОУВО «Сибирский государственный университет физической культуры и спорта» по программе Высшей школы тр</w:t>
      </w:r>
      <w:r>
        <w:t>енеров «Профессиональный спорт и система подготовки высоко квалифицированных спортсменов в хоккее». Квалификация на ведение профессиональной деятельности в сфере физической культуры и спорта высших достижений (2020г.).</w:t>
      </w:r>
    </w:p>
    <w:p w:rsidR="00000000" w:rsidRDefault="00224AC7" w:rsidP="00224AC7">
      <w:pPr>
        <w:ind w:firstLine="708"/>
      </w:pPr>
      <w:r>
        <w:t>Повышение квалификации 28.04-15.05.20</w:t>
      </w:r>
      <w:r>
        <w:t>25г. по программе «Современные аспекты теории и методики подготовки в хоккее на учебно-тренировочном этапе (этапе спортивной специализации)». Стаж работы в сфере спорта 17 лет. Работает по Дополнительной образовательной программе спортивной подготовки по в</w:t>
      </w:r>
      <w:r>
        <w:t>иду спорта «хоккей» (срок реализации 10 лет). Имеет тренерскую категорию 1 «Профи».</w:t>
      </w:r>
    </w:p>
    <w:p w:rsidR="00000000" w:rsidRDefault="00224AC7" w:rsidP="00224AC7"/>
    <w:p w:rsidR="00000000" w:rsidRDefault="00224AC7" w:rsidP="00224AC7">
      <w:pPr>
        <w:ind w:firstLine="708"/>
      </w:pPr>
      <w:bookmarkStart w:id="24" w:name="_Hlk229132870"/>
      <w:r>
        <w:rPr>
          <w:b/>
          <w:bCs/>
        </w:rPr>
        <w:t>Канашев Иван Евгеньевич</w:t>
      </w:r>
      <w:r>
        <w:t xml:space="preserve">, тренер преподаватель хоккей с шайбой, образование высшее: </w:t>
      </w:r>
      <w:bookmarkStart w:id="25" w:name="_Hlk229057523"/>
      <w:r>
        <w:t>Ф ГБОУ ВО «Уральский государственный университет физической культуры» по направлению 49.</w:t>
      </w:r>
      <w:r>
        <w:t xml:space="preserve">03.01. «Физическая культура» присвоена квалификация Бакалавр (2021г.). Ф ГБОУ ВО «Уральский государственный университет физической культуры» по направлению 49.04.01. «Физическая культура» присвоена квалификация Магистр (2023г.). </w:t>
      </w:r>
      <w:bookmarkStart w:id="26" w:name="_Hlk229061842"/>
      <w:r>
        <w:t>Профессиональная переподгот</w:t>
      </w:r>
      <w:r>
        <w:t>овка ФГБОУ ВО «Уральский государственный университет физической культуры» по программе дополнительного профессионального образования «Теория и методика хоккея». Квалификация на ведение профессиональной деятельности в сфере физической культуры и спорта «Тре</w:t>
      </w:r>
      <w:r>
        <w:t>нер по хоккею» (2022г.).</w:t>
      </w:r>
    </w:p>
    <w:bookmarkEnd w:id="24"/>
    <w:bookmarkEnd w:id="26"/>
    <w:p w:rsidR="00000000" w:rsidRDefault="00224AC7" w:rsidP="00224AC7">
      <w:pPr>
        <w:ind w:firstLine="708"/>
      </w:pPr>
    </w:p>
    <w:p w:rsidR="00000000" w:rsidRDefault="00224AC7" w:rsidP="00224AC7">
      <w:pPr>
        <w:ind w:firstLine="708"/>
      </w:pPr>
    </w:p>
    <w:bookmarkEnd w:id="25"/>
    <w:p w:rsidR="00000000" w:rsidRDefault="00224AC7" w:rsidP="00224AC7">
      <w:r>
        <w:t xml:space="preserve">Повышение квалификации 28.04-15.05.2025г. по программе </w:t>
      </w:r>
      <w:bookmarkStart w:id="27" w:name="_Hlk229060341"/>
      <w:r>
        <w:t>«Современные аспекты теории и методики подготовки в хоккее (спортивно-оздоровительный этап и этап начальной подготовки)»</w:t>
      </w:r>
      <w:bookmarkEnd w:id="27"/>
      <w:r>
        <w:t>. Стаж работы в сфере спорта 8 лет. Работает по Дополн</w:t>
      </w:r>
      <w:r>
        <w:t>ительная общеразвивающая программа спортивно - оздоровительной подготовки с элементами хоккея (срок реализации 3 года) Имеет тренерскую категорию 3 «Стандарт»</w:t>
      </w:r>
    </w:p>
    <w:p w:rsidR="00000000" w:rsidRDefault="00224AC7" w:rsidP="00224AC7">
      <w:pPr>
        <w:ind w:firstLine="708"/>
      </w:pPr>
      <w:bookmarkStart w:id="28" w:name="_Hlk235795009"/>
      <w:r>
        <w:rPr>
          <w:b/>
          <w:bCs/>
        </w:rPr>
        <w:t>Карпов Евгений Владимирович</w:t>
      </w:r>
      <w:r>
        <w:t>, старший тренер преподаватель хоккей с шайбой, образование высшее: ФГ</w:t>
      </w:r>
      <w:r>
        <w:t xml:space="preserve">АУ ВО «Тюменский государственный университет» по направлению «физическая культура» присвоена квалификация Бакалавр (2016г.). </w:t>
      </w:r>
    </w:p>
    <w:p w:rsidR="00000000" w:rsidRDefault="00224AC7" w:rsidP="00224AC7">
      <w:r>
        <w:t>Повышение квалификации 28.04-15.05.2025г. по программе «Современные аспекты теории и методики подготовки в хоккее на учебно-тренир</w:t>
      </w:r>
      <w:r>
        <w:t>овочном этапе (этапе спортивной специализации)». Стаж работы в сфере спорта 14 лет. Работает по Дополнительной образовательной программе спортивной подготовки по виду спорта «хоккей» (срок реализации 10 лет). Имеет тренерскую категорию 1 «Профи».</w:t>
      </w:r>
    </w:p>
    <w:p w:rsidR="00000000" w:rsidRDefault="00224AC7" w:rsidP="00224AC7">
      <w:pPr>
        <w:ind w:firstLine="708"/>
      </w:pPr>
      <w:bookmarkStart w:id="29" w:name="_Hlk229060454"/>
      <w:bookmarkEnd w:id="28"/>
      <w:proofErr w:type="spellStart"/>
      <w:r>
        <w:rPr>
          <w:b/>
          <w:bCs/>
        </w:rPr>
        <w:t>Кунгурцев</w:t>
      </w:r>
      <w:proofErr w:type="spellEnd"/>
      <w:r>
        <w:rPr>
          <w:b/>
          <w:bCs/>
        </w:rPr>
        <w:t xml:space="preserve"> Егор Фёдорович</w:t>
      </w:r>
      <w:r>
        <w:t>, старший тренер преподаватель хоккей с шайбой, образование высшее: ФГАОУ ВО «Тюменский государственный университет» по направлению «физическая культура» квалификация Бакалавр (2018г.)</w:t>
      </w:r>
      <w:bookmarkEnd w:id="29"/>
      <w:r>
        <w:t>. Профессиональная переподготовка ФДОФГБОУВО «</w:t>
      </w:r>
      <w:bookmarkStart w:id="30" w:name="_Hlk229060592"/>
      <w:r>
        <w:t>Сибирский г</w:t>
      </w:r>
      <w:r>
        <w:t>осударственный университет физической культуры и спорта</w:t>
      </w:r>
      <w:bookmarkEnd w:id="30"/>
      <w:r>
        <w:t>» по программе Высшей школы тренеров «Профессиональный спорт и система подготовки высоко квалифицированных спортсменов в хоккее». Квалификация на ведение профессиональной деятельности в сфере физическо</w:t>
      </w:r>
      <w:r>
        <w:t>й культуры и спорта высших достижений (2019г.).</w:t>
      </w:r>
      <w:bookmarkStart w:id="31" w:name="_Hlk229060466"/>
      <w:r>
        <w:t xml:space="preserve">  Повышение квалификации 28.04-15.05.2025г. по программе «Современные аспекты теории и методики подготовки в хоккее (спортивно-оздоровительный этап и этап начальной подготовки)». Стаж работы в сфере спорта 5 л</w:t>
      </w:r>
      <w:r>
        <w:t>ет. Работает по Дополнительной образовательной программе спортивной подготовки по виду спорта «хоккей» (срок реализации 10 лет). Является мастером спорта России по хоккею (2019г.). Имеет тренерскую категорию 3 «Стандарт»</w:t>
      </w:r>
    </w:p>
    <w:bookmarkEnd w:id="31"/>
    <w:p w:rsidR="00000000" w:rsidRDefault="00224AC7" w:rsidP="00224AC7">
      <w:pPr>
        <w:ind w:firstLine="708"/>
      </w:pPr>
    </w:p>
    <w:p w:rsidR="00000000" w:rsidRDefault="00224AC7" w:rsidP="00224AC7">
      <w:pPr>
        <w:ind w:firstLine="708"/>
      </w:pPr>
      <w:r>
        <w:rPr>
          <w:b/>
          <w:bCs/>
        </w:rPr>
        <w:t>Лужин Александр Михайлович</w:t>
      </w:r>
      <w:r>
        <w:t>, тренер</w:t>
      </w:r>
      <w:r>
        <w:t xml:space="preserve"> преподаватель хоккей с шайбой, образование высшее: ФГБОУ ВО «Сибирский государственный университет физической культуры и спорта» по направлению 49.03.01 Физическая культура, квалификация Бакалавр (2024г.) Повышение квалификации 28.04-15.05.2025г. по прогр</w:t>
      </w:r>
      <w:r>
        <w:t xml:space="preserve">амме «Современные аспекты теории и методики подготовки в хоккее (спортивно-оздоровительный этап и этап начальной </w:t>
      </w:r>
      <w:r>
        <w:lastRenderedPageBreak/>
        <w:t>подготовки)». Стаж работы в сфере спорта 5 лет. Работает по Дополнительной образовательной программе спортивной подготовки по виду спорта «хокк</w:t>
      </w:r>
      <w:r>
        <w:t>ей» (срок реализации 10 лет). Имеет тренерскую категорию 3 «Стандарт»</w:t>
      </w:r>
    </w:p>
    <w:p w:rsidR="00000000" w:rsidRDefault="00224AC7" w:rsidP="00224AC7">
      <w:pPr>
        <w:ind w:firstLine="708"/>
      </w:pPr>
    </w:p>
    <w:p w:rsidR="00000000" w:rsidRDefault="00224AC7" w:rsidP="00224AC7">
      <w:pPr>
        <w:ind w:firstLine="708"/>
      </w:pPr>
    </w:p>
    <w:p w:rsidR="00000000" w:rsidRDefault="00224AC7" w:rsidP="00224AC7">
      <w:pPr>
        <w:ind w:firstLine="708"/>
      </w:pPr>
      <w:bookmarkStart w:id="32" w:name="_Hlk229132320"/>
      <w:r>
        <w:rPr>
          <w:b/>
          <w:bCs/>
        </w:rPr>
        <w:t>Новиков Юрий Викторович</w:t>
      </w:r>
      <w:r>
        <w:t>, старший тренер преподаватель хоккей с шайбой, образование высшее: Челябинский государственный институт физического культуры. По специальности физическая культу</w:t>
      </w:r>
      <w:r>
        <w:t>ра и спорт, квалификация Преподаватель физической культуры (1983г.). Повышение квалификации 28.04-15.05.2025г. по программе «Современные аспекты теории и методики подготовки в хоккее на учебно-тренировочном этапе (этапе спортивной специализации)». Стаж раб</w:t>
      </w:r>
      <w:r>
        <w:t>оты в сфере спорта 45 лет. Работает по Дополнительной образовательной программе спортивной подготовки по виду спорта «хоккей» (срок реализации 10 лет). Имеет тренерскую категорию 1 «Профи».</w:t>
      </w:r>
    </w:p>
    <w:bookmarkEnd w:id="32"/>
    <w:p w:rsidR="00000000" w:rsidRDefault="00224AC7" w:rsidP="00224AC7">
      <w:pPr>
        <w:ind w:firstLine="708"/>
      </w:pPr>
    </w:p>
    <w:p w:rsidR="00000000" w:rsidRDefault="00224AC7" w:rsidP="00224AC7">
      <w:pPr>
        <w:ind w:firstLine="708"/>
      </w:pPr>
    </w:p>
    <w:p w:rsidR="00000000" w:rsidRDefault="00224AC7" w:rsidP="00224AC7">
      <w:pPr>
        <w:ind w:firstLine="708"/>
      </w:pPr>
      <w:r>
        <w:rPr>
          <w:b/>
          <w:bCs/>
        </w:rPr>
        <w:t>Огородников Антон Сергеевич</w:t>
      </w:r>
      <w:r>
        <w:t>, старший тренер преподаватель по вра</w:t>
      </w:r>
      <w:r>
        <w:t xml:space="preserve">тарям хоккей с шайбой, образование высшее: ГОУ ВПО «Тюменский государственный университет» по специальности «физическая культура и спорт» присуждена квалификация специалист по физической культуре и спорту (2006г.). </w:t>
      </w:r>
      <w:bookmarkStart w:id="33" w:name="_Hlk229062126"/>
      <w:r>
        <w:t xml:space="preserve">Профессиональная переподготовка </w:t>
      </w:r>
      <w:bookmarkEnd w:id="33"/>
      <w:r>
        <w:t>Екатеринб</w:t>
      </w:r>
      <w:r>
        <w:t>ургский институт физической культуры (филиал) ФГБОУ ВО «Уральский государственный университет физической культуры» высшей школы тренеров по хоккею. По программе дополнительного профессионального образования «Теория и методика хоккея». Квалификация на веден</w:t>
      </w:r>
      <w:r>
        <w:t>ие профессиональной деятельности в сфере физической культуры и спорта «Тренер по хоккею» (2024г.).</w:t>
      </w:r>
    </w:p>
    <w:p w:rsidR="00000000" w:rsidRDefault="00224AC7" w:rsidP="00224AC7">
      <w:r>
        <w:t xml:space="preserve">Профессиональная переподготовка АНО ДПО «Высшая школа «Среда Обучения» по программе «Рационально-Эмотивно-Поведенческая терапия» на ведение профессиональной </w:t>
      </w:r>
      <w:r>
        <w:t>деятельности Психологического консультирования. (2023г.) Профессиональная переподготовка НОЧУ ВО «Московский институт психоанализа» по программе «Рационально-Эмотивно-Поведенческая терапия» на ведение профессиональной деятельности Психологического консульт</w:t>
      </w:r>
      <w:r>
        <w:t>ирования. (2023г.) Повышение квалификации 28.04-15.05.2025г. по программе «Современные аспекты теории и методики подготовки в хоккее на учебно-тренировочном этапе (этапе спортивной специализации)». Стаж работы в сфере спорта 24 лет. Работает по Дополнитель</w:t>
      </w:r>
      <w:r>
        <w:t>ной образовательной программе спортивной подготовки по виду спорта «хоккей» (срок реализации 10 лет). Имеет тренерскую категорию 1 «Профи».</w:t>
      </w:r>
    </w:p>
    <w:p w:rsidR="00000000" w:rsidRDefault="00224AC7" w:rsidP="00224AC7">
      <w:pPr>
        <w:ind w:firstLine="708"/>
      </w:pPr>
    </w:p>
    <w:p w:rsidR="00000000" w:rsidRDefault="00224AC7" w:rsidP="00224AC7">
      <w:pPr>
        <w:ind w:firstLine="708"/>
      </w:pPr>
      <w:r>
        <w:rPr>
          <w:b/>
          <w:bCs/>
        </w:rPr>
        <w:t>Осипов Алексей Сергеевич</w:t>
      </w:r>
      <w:r>
        <w:t>, тренер преподаватель хоккей с шайбой, образование высшее: ГОУ ВПО «Тюменский государствен</w:t>
      </w:r>
      <w:r>
        <w:t xml:space="preserve">ный университет» по специальности «физическая культура и спорт» присуждена квалификация специалист по физической культуре и спорту (2006г.). </w:t>
      </w:r>
    </w:p>
    <w:p w:rsidR="00000000" w:rsidRDefault="00224AC7" w:rsidP="00224AC7">
      <w:pPr>
        <w:ind w:firstLine="708"/>
      </w:pPr>
      <w:bookmarkStart w:id="34" w:name="_Hlk229127144"/>
      <w:r>
        <w:t xml:space="preserve">Повышение квалификации 15.05.2023г. по программе «Современные технологии спортивной подготовки в хоккее». </w:t>
      </w:r>
      <w:bookmarkEnd w:id="34"/>
      <w:r>
        <w:t>Повышени</w:t>
      </w:r>
      <w:r>
        <w:t>е квалификации 31.05.2023г. по программе «Функциональная подготовка спортсмена в различных видах спорта». Стаж работы в сфере спорта 15 лет. Работает по Дополнительной образовательной программе спортивной подготовки по виду спорта «хоккей» (срок реализации</w:t>
      </w:r>
      <w:r>
        <w:t xml:space="preserve"> 10 лет). Является мастером спорта России по хоккею (2005г.). Имеет тренерскую категорию 1 «Профи».</w:t>
      </w:r>
    </w:p>
    <w:p w:rsidR="00000000" w:rsidRDefault="00224AC7" w:rsidP="00224AC7"/>
    <w:p w:rsidR="00000000" w:rsidRDefault="00224AC7" w:rsidP="00224AC7">
      <w:pPr>
        <w:ind w:firstLine="708"/>
      </w:pPr>
      <w:proofErr w:type="spellStart"/>
      <w:r>
        <w:rPr>
          <w:b/>
          <w:bCs/>
        </w:rPr>
        <w:t>Радчуков</w:t>
      </w:r>
      <w:proofErr w:type="spellEnd"/>
      <w:r>
        <w:rPr>
          <w:b/>
          <w:bCs/>
        </w:rPr>
        <w:t xml:space="preserve"> Антон Александрович</w:t>
      </w:r>
      <w:r>
        <w:t>, старший тренер преподаватель хоккей с шайбой, образование высшее: ГОУ ВПО «Тюменский государственный университет» по направле</w:t>
      </w:r>
      <w:r>
        <w:t>нию «физическая культура» присуждена степень Бакалавра физической культуры (2010г.). ФГБОУ ВПО «Тюменский государственный университет» по направлению «физическая культура» присуждена степень Магистра (2012г.).</w:t>
      </w:r>
    </w:p>
    <w:p w:rsidR="00000000" w:rsidRDefault="00224AC7" w:rsidP="00224AC7">
      <w:bookmarkStart w:id="35" w:name="_Hlk229133661"/>
      <w:r>
        <w:t>Повышение квалификации 28.04-15.05.2025г. по п</w:t>
      </w:r>
      <w:r>
        <w:t>рограмме «Современные аспекты теории и методики подготовки в хоккее на учебно-тренировочном этапе (этапе спортивной специализации)». Стаж работы в сфере спорта 20 лет. Работает по Дополнительной образовательной программе спортивной подготовки по виду спорт</w:t>
      </w:r>
      <w:r>
        <w:t>а «хоккей» (срок реализации 10 лет). Имеет тренерскую категорию 1 «Профи».</w:t>
      </w:r>
    </w:p>
    <w:bookmarkEnd w:id="35"/>
    <w:p w:rsidR="00000000" w:rsidRDefault="00224AC7" w:rsidP="00224AC7">
      <w:pPr>
        <w:ind w:firstLine="708"/>
      </w:pPr>
    </w:p>
    <w:p w:rsidR="00000000" w:rsidRDefault="00224AC7" w:rsidP="00224AC7">
      <w:r>
        <w:rPr>
          <w:b/>
          <w:bCs/>
        </w:rPr>
        <w:lastRenderedPageBreak/>
        <w:t xml:space="preserve">          </w:t>
      </w:r>
      <w:proofErr w:type="spellStart"/>
      <w:r>
        <w:rPr>
          <w:b/>
          <w:bCs/>
        </w:rPr>
        <w:t>Савоскин</w:t>
      </w:r>
      <w:proofErr w:type="spellEnd"/>
      <w:r>
        <w:rPr>
          <w:b/>
          <w:bCs/>
        </w:rPr>
        <w:t xml:space="preserve"> Вячеслав Викторович</w:t>
      </w:r>
      <w:r>
        <w:t>, тренер преподаватель хоккей с шайбой, образование высшее: Челябинский государственный институт физического культуры. По специальности физиче</w:t>
      </w:r>
      <w:r>
        <w:t>ская культура и спорт, квалификация Преподаватель физической культуры (1987г.). Повышение квалификации 28.04-15.05.2025г. по программе «Современные аспекты теории и методики подготовки в хоккее на учебно-тренировочном этапе (этапе спортивной специализации)</w:t>
      </w:r>
      <w:r>
        <w:t>». Стаж работы в сфере спорта 45 лет. Работает по Дополнительная общеразвивающая программа спортивно - оздоровительной подготовки с элементами хоккея (срок реализации 3 года) Имеет тренерскую категорию 1 «Профи».</w:t>
      </w:r>
    </w:p>
    <w:p w:rsidR="00000000" w:rsidRDefault="00224AC7" w:rsidP="00224AC7">
      <w:pPr>
        <w:ind w:firstLine="708"/>
      </w:pPr>
    </w:p>
    <w:p w:rsidR="00000000" w:rsidRDefault="00224AC7" w:rsidP="00224AC7">
      <w:r>
        <w:rPr>
          <w:b/>
          <w:bCs/>
        </w:rPr>
        <w:t xml:space="preserve">         </w:t>
      </w:r>
      <w:r>
        <w:rPr>
          <w:b/>
          <w:bCs/>
        </w:rPr>
        <w:t>Садиков Валерий Владиславович</w:t>
      </w:r>
      <w:r>
        <w:t>, ст</w:t>
      </w:r>
      <w:r>
        <w:t>арший тренер преподаватель хоккей с шайбой, образование высшее: Ф ГБОУ ВО «</w:t>
      </w:r>
      <w:proofErr w:type="spellStart"/>
      <w:r>
        <w:t>Шадринский</w:t>
      </w:r>
      <w:proofErr w:type="spellEnd"/>
      <w:r>
        <w:t xml:space="preserve"> государственный педагогический институт» по направлению 44.03.01. Педагогическое образование присвоена квалификация Бакалавр (2024г.). Профессиональная переподготовка ФГБ</w:t>
      </w:r>
      <w:r>
        <w:t>ОУ ВО «Уральский государственный университет физической культуры» по программе дополнительного профессионального образования «Теория и методика хоккея». Квалификация на ведение профессиональной деятельности в сфере физической культуры и спорта «Тренер по х</w:t>
      </w:r>
      <w:r>
        <w:t xml:space="preserve">оккею с шайбой» (2022г.). </w:t>
      </w:r>
      <w:bookmarkStart w:id="36" w:name="_Hlk229133998"/>
      <w:r>
        <w:t xml:space="preserve">Повышение квалификации 21-28.11.2024г. по программе «Современные аспекты теории и методики обучения хоккею». </w:t>
      </w:r>
      <w:bookmarkStart w:id="37" w:name="_Hlk229135636"/>
      <w:r>
        <w:t>Повышение квалификации 28.04-15.05.2025г. по программе «Современные аспекты теории и методики подготовки в хоккее (спорти</w:t>
      </w:r>
      <w:r>
        <w:t>вно-оздоровительный этап и этап начальной подготовки)».</w:t>
      </w:r>
      <w:bookmarkEnd w:id="36"/>
      <w:r>
        <w:t xml:space="preserve"> </w:t>
      </w:r>
      <w:bookmarkEnd w:id="37"/>
      <w:r>
        <w:t>Стаж работы в сфере спорта 11 лет. Работает по Дополнительной образовательной программе спортивной подготовки по виду спорта «хоккей» (срок реализации 10 лет). Имеет тренерскую категорию 3 «Стандарт»</w:t>
      </w:r>
    </w:p>
    <w:p w:rsidR="00000000" w:rsidRDefault="00224AC7" w:rsidP="00224AC7">
      <w:pPr>
        <w:ind w:firstLine="708"/>
      </w:pPr>
    </w:p>
    <w:p w:rsidR="00000000" w:rsidRDefault="00224AC7" w:rsidP="00224AC7">
      <w:pPr>
        <w:ind w:firstLine="708"/>
      </w:pPr>
    </w:p>
    <w:p w:rsidR="00000000" w:rsidRDefault="00224AC7" w:rsidP="00224AC7">
      <w:pPr>
        <w:ind w:firstLine="708"/>
      </w:pPr>
      <w:r>
        <w:rPr>
          <w:b/>
          <w:bCs/>
        </w:rPr>
        <w:t>Сидоров Никита Владимирович</w:t>
      </w:r>
      <w:r>
        <w:t xml:space="preserve">, тренер преподаватель хоккей с шайбой, образование высшее: ФГБОУ ВО «Тюменский государственный университет» по направлению 49.03.01 «физическая культура» присвоена квалификация Бакалавр (2016г.). </w:t>
      </w:r>
    </w:p>
    <w:p w:rsidR="00000000" w:rsidRDefault="00224AC7" w:rsidP="00224AC7">
      <w:r>
        <w:t>Повышение квалификации 28.04-</w:t>
      </w:r>
      <w:r>
        <w:t>15.05.2025г. по программе «Современные аспекты теории и методики подготовки в хоккее на учебно-тренировочном этапе (этапе спортивной специализации)». Стаж работы в сфере спорта 9 лет. Работает по Дополнительной образовательной программе спортивной подготов</w:t>
      </w:r>
      <w:r>
        <w:t>ки по виду спорта «хоккей» (срок реализации 10 лет). Имеет тренерскую категорию 1 «Профи».</w:t>
      </w:r>
    </w:p>
    <w:p w:rsidR="00000000" w:rsidRDefault="00224AC7" w:rsidP="00224AC7">
      <w:pPr>
        <w:ind w:firstLine="708"/>
      </w:pPr>
    </w:p>
    <w:p w:rsidR="00000000" w:rsidRDefault="00224AC7" w:rsidP="00224AC7">
      <w:pPr>
        <w:ind w:firstLine="708"/>
      </w:pPr>
      <w:proofErr w:type="spellStart"/>
      <w:r>
        <w:rPr>
          <w:b/>
          <w:bCs/>
        </w:rPr>
        <w:t>Сподаренко</w:t>
      </w:r>
      <w:proofErr w:type="spellEnd"/>
      <w:r>
        <w:rPr>
          <w:b/>
          <w:bCs/>
        </w:rPr>
        <w:t xml:space="preserve"> Константин Григорьевич</w:t>
      </w:r>
      <w:r>
        <w:t>, тренер преподаватель хоккей с шайбой, образование высшее: Казахская академия спорта и туризма по специальности физическая культур</w:t>
      </w:r>
      <w:r>
        <w:t>а и спорт, квалификация преподаватель физической культуры, тренер по спорту. (2001г.). Повышение квалификации 28.04-15.05.2025г. по программе «Современные аспекты теории и методики подготовки в хоккее на учебно-тренировочном этапе (этапе спортивной специал</w:t>
      </w:r>
      <w:r>
        <w:t>изации)». Стаж работы в сфере спорта 34 лет. Работает по Дополнительной образовательной программе спортивной подготовки по виду спорта «хоккей» (срок реализации 10 лет). Является мастером спорта международного класса по хоккею с шайбой республики Казахстан</w:t>
      </w:r>
      <w:r>
        <w:t xml:space="preserve"> (2000 г.). Имеет тренерскую категорию 1 «Профи».</w:t>
      </w:r>
    </w:p>
    <w:p w:rsidR="00000000" w:rsidRDefault="00224AC7" w:rsidP="00224AC7">
      <w:pPr>
        <w:ind w:firstLine="708"/>
        <w:rPr>
          <w:color w:val="000000"/>
        </w:rPr>
      </w:pPr>
    </w:p>
    <w:p w:rsidR="00000000" w:rsidRDefault="00224AC7" w:rsidP="00224AC7">
      <w:pPr>
        <w:ind w:firstLine="708"/>
      </w:pPr>
      <w:r>
        <w:rPr>
          <w:b/>
          <w:bCs/>
          <w:color w:val="000000"/>
        </w:rPr>
        <w:t>Филатов Владимир Викторович</w:t>
      </w:r>
      <w:r>
        <w:rPr>
          <w:color w:val="000000"/>
        </w:rPr>
        <w:t xml:space="preserve">, тренер преподаватель хоккей с шайбой, образование высшее: </w:t>
      </w:r>
      <w:r>
        <w:rPr>
          <w:color w:val="000000"/>
        </w:rPr>
        <w:t xml:space="preserve">ФГАОУ ВО «Тюменский </w:t>
      </w:r>
      <w:proofErr w:type="spellStart"/>
      <w:r>
        <w:rPr>
          <w:color w:val="000000"/>
        </w:rPr>
        <w:t>государственныйуниверситет</w:t>
      </w:r>
      <w:proofErr w:type="spellEnd"/>
      <w:r>
        <w:rPr>
          <w:color w:val="000000"/>
        </w:rPr>
        <w:t xml:space="preserve">» по </w:t>
      </w:r>
      <w:proofErr w:type="spellStart"/>
      <w:r>
        <w:rPr>
          <w:color w:val="000000"/>
        </w:rPr>
        <w:t>снаправлению</w:t>
      </w:r>
      <w:proofErr w:type="spellEnd"/>
      <w:r>
        <w:rPr>
          <w:color w:val="000000"/>
        </w:rPr>
        <w:t xml:space="preserve"> «физическая культура</w:t>
      </w:r>
      <w:proofErr w:type="gramStart"/>
      <w:r>
        <w:rPr>
          <w:color w:val="000000"/>
        </w:rPr>
        <w:t>» .</w:t>
      </w:r>
      <w:proofErr w:type="gramEnd"/>
      <w:r>
        <w:rPr>
          <w:color w:val="000000"/>
        </w:rPr>
        <w:t xml:space="preserve"> </w:t>
      </w:r>
      <w:r>
        <w:rPr>
          <w:color w:val="000000"/>
        </w:rPr>
        <w:t xml:space="preserve">Стаж работы в сфере спорта </w:t>
      </w:r>
      <w:r>
        <w:rPr>
          <w:color w:val="000000"/>
        </w:rPr>
        <w:t>10</w:t>
      </w:r>
      <w:r>
        <w:rPr>
          <w:color w:val="000000"/>
        </w:rPr>
        <w:t xml:space="preserve"> </w:t>
      </w:r>
      <w:r>
        <w:rPr>
          <w:color w:val="000000"/>
        </w:rPr>
        <w:t xml:space="preserve">лет. Работает по Дополнительная общеразвивающая программа спортивно - оздоровительной подготовки с элементами хоккея (срок реализации 3 года) </w:t>
      </w:r>
    </w:p>
    <w:p w:rsidR="00000000" w:rsidRDefault="00224AC7" w:rsidP="00224AC7">
      <w:pPr>
        <w:ind w:firstLine="708"/>
      </w:pPr>
    </w:p>
    <w:p w:rsidR="00000000" w:rsidRDefault="00224AC7" w:rsidP="00224AC7">
      <w:pPr>
        <w:ind w:firstLine="708"/>
      </w:pPr>
    </w:p>
    <w:p w:rsidR="00000000" w:rsidRDefault="00224AC7" w:rsidP="00224AC7">
      <w:pPr>
        <w:ind w:firstLine="708"/>
      </w:pPr>
      <w:r>
        <w:rPr>
          <w:b/>
          <w:bCs/>
        </w:rPr>
        <w:t>Шабалин Максим Сергеевич</w:t>
      </w:r>
      <w:r>
        <w:t>, тренер преподаватель по вратарям хоккей с шайбой, образование высшее: ФГАОУ ВО «Тюмен</w:t>
      </w:r>
      <w:r>
        <w:t>ский государственный университет» по направлению 49.03.01 физическая культура присвоена квалификация Бакалавр (2022 г.). ФГАОУ ВО «Тюменский государственный университет» по направлению 49.04.01 физическая культура присуждена квалификация Магистр (2025г.).</w:t>
      </w:r>
    </w:p>
    <w:p w:rsidR="00000000" w:rsidRDefault="00224AC7" w:rsidP="00224AC7">
      <w:r>
        <w:t>Повышение квалификации 28.04-15.05.2025г. по программе «Современные аспекты теории и методики подготовки в хоккее (спортивно-оздоровительный этап и этап начальной подготовки)». Стаж работы в сфере спорта 8 лет. Работает по Дополнительной образовательной пр</w:t>
      </w:r>
      <w:r>
        <w:t>ограмме спортивной подготовки по виду спорта «хоккей» (срок реализации 10 лет). Имеет тренерскую категорию 3 «Стандарт»</w:t>
      </w:r>
    </w:p>
    <w:p w:rsidR="00000000" w:rsidRDefault="00224AC7" w:rsidP="00224AC7">
      <w:pPr>
        <w:ind w:firstLine="708"/>
      </w:pPr>
    </w:p>
    <w:p w:rsidR="00000000" w:rsidRDefault="00224AC7" w:rsidP="00224AC7">
      <w:pPr>
        <w:ind w:firstLine="708"/>
      </w:pPr>
    </w:p>
    <w:p w:rsidR="00000000" w:rsidRDefault="00224AC7" w:rsidP="00224AC7">
      <w:r>
        <w:rPr>
          <w:b/>
          <w:bCs/>
        </w:rPr>
        <w:t xml:space="preserve">         </w:t>
      </w:r>
      <w:r>
        <w:rPr>
          <w:b/>
          <w:bCs/>
        </w:rPr>
        <w:t>Шитиков Дмитрий Сергеевич</w:t>
      </w:r>
      <w:r>
        <w:t>, тренер преподаватель хоккей с шайбой, образование высшее: ФГОУ ВПО «Московская государственная ака</w:t>
      </w:r>
      <w:r>
        <w:t>демия физической культуры» присуждена квалификация специалист по физической культуре и спорту по специальности «Физическая культура и спорт» (2008г.). Повышение квалификации 04-11.06.2025г. по программе «Современные аспекты теории и методики обучения хокке</w:t>
      </w:r>
      <w:r>
        <w:t xml:space="preserve">ю». Повышение квалификации 25.08-07.09.2025г. по программе «Современные аспекты теории и методики подготовки в хоккее (спортивно-оздоровительный этап и этап начальной подготовки)». Стаж работы в сфере спорта 18 лет. </w:t>
      </w:r>
      <w:bookmarkStart w:id="38" w:name="_Hlk229138030"/>
      <w:r>
        <w:t>Работает по Дополнительной образовательн</w:t>
      </w:r>
      <w:r>
        <w:t>ой программе спортивной подготовки по виду спорта «хоккей» (срок реализации 10 лет).</w:t>
      </w:r>
      <w:bookmarkEnd w:id="38"/>
      <w:r>
        <w:t xml:space="preserve"> </w:t>
      </w:r>
      <w:bookmarkStart w:id="39" w:name="_Hlk229137721"/>
      <w:r>
        <w:t>Имеет тренерскую категорию 3 «Стандарт»</w:t>
      </w:r>
      <w:bookmarkEnd w:id="39"/>
    </w:p>
    <w:p w:rsidR="00000000" w:rsidRDefault="00224AC7" w:rsidP="00224AC7">
      <w:pPr>
        <w:ind w:firstLine="708"/>
      </w:pPr>
    </w:p>
    <w:p w:rsidR="00000000" w:rsidRDefault="00224AC7" w:rsidP="00224AC7">
      <w:pPr>
        <w:ind w:firstLine="708"/>
      </w:pPr>
    </w:p>
    <w:p w:rsidR="00000000" w:rsidRDefault="00224AC7" w:rsidP="00224AC7">
      <w:pPr>
        <w:ind w:firstLine="708"/>
      </w:pPr>
      <w:proofErr w:type="spellStart"/>
      <w:r>
        <w:rPr>
          <w:b/>
          <w:bCs/>
          <w:color w:val="000000"/>
        </w:rPr>
        <w:t>Шепелев</w:t>
      </w:r>
      <w:proofErr w:type="spellEnd"/>
      <w:r>
        <w:rPr>
          <w:b/>
          <w:bCs/>
          <w:color w:val="000000"/>
        </w:rPr>
        <w:t xml:space="preserve"> Сергей Борисович</w:t>
      </w:r>
      <w:r>
        <w:rPr>
          <w:color w:val="000000"/>
        </w:rPr>
        <w:t xml:space="preserve">, тренер преподаватель хоккей с шайбой, образование высшее: </w:t>
      </w:r>
      <w:r>
        <w:rPr>
          <w:color w:val="000000"/>
        </w:rPr>
        <w:t>Тюменский государственный университет по напр</w:t>
      </w:r>
      <w:r>
        <w:rPr>
          <w:color w:val="000000"/>
        </w:rPr>
        <w:t>авлению «физическая культура и спорт»</w:t>
      </w:r>
    </w:p>
    <w:p w:rsidR="00000000" w:rsidRDefault="00224AC7" w:rsidP="00224AC7">
      <w:r>
        <w:rPr>
          <w:color w:val="000000"/>
        </w:rPr>
        <w:t xml:space="preserve">Повышение квалификации 28.04-15.05.2025г. по программе «Современные аспекты теории и методики подготовки в хоккее на учебно-тренировочном этапе (этапе спортивной специализации)». Стаж работы в сфере спорта </w:t>
      </w:r>
      <w:r>
        <w:rPr>
          <w:color w:val="000000"/>
        </w:rPr>
        <w:t>37</w:t>
      </w:r>
      <w:r>
        <w:rPr>
          <w:color w:val="000000"/>
        </w:rPr>
        <w:t xml:space="preserve"> лет. Рабо</w:t>
      </w:r>
      <w:r>
        <w:rPr>
          <w:color w:val="000000"/>
        </w:rPr>
        <w:t>тает по Дополнительной образовательной программе спортивной подготовки по виду спорта «хоккей» (срок реализации 10 лет). Имеет тренерскую категорию 1 «Профи».</w:t>
      </w:r>
    </w:p>
    <w:p w:rsidR="00000000" w:rsidRDefault="00224AC7">
      <w:pPr>
        <w:ind w:firstLine="708"/>
        <w:rPr>
          <w:color w:val="000000"/>
        </w:rPr>
      </w:pPr>
    </w:p>
    <w:p w:rsidR="00000000" w:rsidRDefault="00224AC7">
      <w:pPr>
        <w:tabs>
          <w:tab w:val="left" w:pos="3720"/>
          <w:tab w:val="left" w:pos="4560"/>
        </w:tabs>
        <w:jc w:val="center"/>
        <w:rPr>
          <w:sz w:val="22"/>
          <w:szCs w:val="22"/>
        </w:rPr>
      </w:pPr>
    </w:p>
    <w:p w:rsidR="00000000" w:rsidRDefault="00224AC7">
      <w:pPr>
        <w:tabs>
          <w:tab w:val="left" w:pos="3720"/>
          <w:tab w:val="left" w:pos="4560"/>
        </w:tabs>
        <w:jc w:val="center"/>
        <w:rPr>
          <w:sz w:val="22"/>
          <w:szCs w:val="22"/>
        </w:rPr>
      </w:pPr>
    </w:p>
    <w:p w:rsidR="00000000" w:rsidRDefault="00224AC7" w:rsidP="00224AC7">
      <w:pPr>
        <w:tabs>
          <w:tab w:val="left" w:pos="3720"/>
          <w:tab w:val="left" w:pos="4560"/>
        </w:tabs>
        <w:rPr>
          <w:sz w:val="22"/>
          <w:szCs w:val="22"/>
        </w:rPr>
      </w:pPr>
      <w:bookmarkStart w:id="40" w:name="_GoBack"/>
      <w:bookmarkEnd w:id="40"/>
    </w:p>
    <w:sectPr w:rsidR="00000000">
      <w:pgSz w:w="16838" w:h="11906" w:orient="landscape"/>
      <w:pgMar w:top="284" w:right="227" w:bottom="312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187"/>
    <w:rsid w:val="00224AC7"/>
    <w:rsid w:val="0025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112D83B-1648-442C-8C91-9DDCF1E76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a"/>
    <w:pPr>
      <w:suppressLineNumbers/>
    </w:pPr>
    <w:rPr>
      <w:rFonts w:cs="Lucida Sans"/>
    </w:r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a9">
    <w:name w:val="footer"/>
    <w:basedOn w:val="a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2966</Words>
  <Characters>16909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ur</cp:lastModifiedBy>
  <cp:revision>3</cp:revision>
  <cp:lastPrinted>1995-11-21T12:41:00Z</cp:lastPrinted>
  <dcterms:created xsi:type="dcterms:W3CDTF">2026-07-29T10:50:00Z</dcterms:created>
  <dcterms:modified xsi:type="dcterms:W3CDTF">2026-07-29T10:54:00Z</dcterms:modified>
</cp:coreProperties>
</file>